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5D4" w:rsidRPr="00C760C0" w:rsidRDefault="008035D4" w:rsidP="009466B4">
      <w:pPr>
        <w:spacing w:after="0" w:line="240" w:lineRule="auto"/>
        <w:jc w:val="center"/>
        <w:rPr>
          <w:rFonts w:ascii="Times New Roman" w:hAnsi="Times New Roman" w:cs="Times New Roman"/>
          <w:b/>
          <w:sz w:val="24"/>
          <w:szCs w:val="24"/>
        </w:rPr>
      </w:pPr>
      <w:r w:rsidRPr="00C760C0">
        <w:rPr>
          <w:rFonts w:ascii="Times New Roman" w:hAnsi="Times New Roman" w:cs="Times New Roman"/>
          <w:b/>
          <w:sz w:val="24"/>
          <w:szCs w:val="24"/>
        </w:rPr>
        <w:t>Teaneck Public Schools</w:t>
      </w:r>
    </w:p>
    <w:p w:rsidR="008035D4" w:rsidRPr="000373F0" w:rsidRDefault="008035D4" w:rsidP="008035D4">
      <w:pPr>
        <w:spacing w:after="0" w:line="240" w:lineRule="auto"/>
        <w:jc w:val="center"/>
        <w:rPr>
          <w:rFonts w:ascii="Times New Roman" w:hAnsi="Times New Roman" w:cs="Times New Roman"/>
          <w:b/>
          <w:sz w:val="28"/>
          <w:szCs w:val="28"/>
        </w:rPr>
      </w:pPr>
      <w:r w:rsidRPr="000373F0">
        <w:rPr>
          <w:rFonts w:ascii="Times New Roman" w:hAnsi="Times New Roman" w:cs="Times New Roman"/>
          <w:b/>
          <w:sz w:val="28"/>
          <w:szCs w:val="28"/>
        </w:rPr>
        <w:t>Superintendent Report</w:t>
      </w:r>
    </w:p>
    <w:p w:rsidR="008035D4" w:rsidRDefault="00250BBD" w:rsidP="008035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December 13</w:t>
      </w:r>
      <w:r w:rsidR="005A707D">
        <w:rPr>
          <w:rFonts w:ascii="Times New Roman" w:hAnsi="Times New Roman" w:cs="Times New Roman"/>
          <w:b/>
          <w:sz w:val="24"/>
          <w:szCs w:val="24"/>
        </w:rPr>
        <w:t>, 2017</w:t>
      </w: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jc w:val="center"/>
        <w:rPr>
          <w:rFonts w:ascii="Times New Roman" w:hAnsi="Times New Roman" w:cs="Times New Roman"/>
          <w:b/>
          <w:sz w:val="24"/>
          <w:szCs w:val="24"/>
        </w:rPr>
      </w:pPr>
    </w:p>
    <w:p w:rsidR="000373F0" w:rsidRDefault="000373F0" w:rsidP="008035D4">
      <w:pPr>
        <w:spacing w:after="0" w:line="240" w:lineRule="auto"/>
        <w:jc w:val="center"/>
        <w:rPr>
          <w:rFonts w:ascii="Times New Roman" w:hAnsi="Times New Roman" w:cs="Times New Roman"/>
          <w:b/>
          <w:sz w:val="24"/>
          <w:szCs w:val="24"/>
        </w:rPr>
      </w:pPr>
    </w:p>
    <w:p w:rsidR="005A707D" w:rsidRPr="005A707D" w:rsidRDefault="005A707D" w:rsidP="008035D4">
      <w:pPr>
        <w:spacing w:after="0" w:line="240" w:lineRule="auto"/>
        <w:rPr>
          <w:rFonts w:ascii="Times New Roman" w:hAnsi="Times New Roman" w:cs="Times New Roman"/>
          <w:sz w:val="24"/>
          <w:szCs w:val="24"/>
        </w:rPr>
      </w:pPr>
      <w:r w:rsidRPr="005A707D">
        <w:rPr>
          <w:rFonts w:ascii="Times New Roman" w:hAnsi="Times New Roman" w:cs="Times New Roman"/>
          <w:sz w:val="24"/>
          <w:szCs w:val="24"/>
        </w:rPr>
        <w:t xml:space="preserve">Our teachers and administrators had a half-day professional development session on Monday, December 4, 2017, with Border Crossers.  Ms. Reese previously provided an overview of implicit bias at each school.  This was the first session with Border Crossers, who focused on race and racism.   The feedback I have received from principals, so far, has been mostly positive.   I’ve heard that some teachers took what they experienced in the session and had conversations in classrooms about bias and race, with one high school teacher asking students to write about their experiences around race.  So, the conversation has started and we will continue the conversation through the remainder of the school year.  The next session with Border Crossers is on March 19, 2017. </w:t>
      </w:r>
    </w:p>
    <w:p w:rsidR="005A707D" w:rsidRPr="005A707D" w:rsidRDefault="005A707D" w:rsidP="008035D4">
      <w:pPr>
        <w:spacing w:after="0" w:line="240" w:lineRule="auto"/>
        <w:rPr>
          <w:rFonts w:ascii="Times New Roman" w:hAnsi="Times New Roman" w:cs="Times New Roman"/>
          <w:sz w:val="24"/>
          <w:szCs w:val="24"/>
        </w:rPr>
      </w:pPr>
    </w:p>
    <w:p w:rsidR="005A707D" w:rsidRDefault="00250BBD" w:rsidP="008035D4">
      <w:pPr>
        <w:spacing w:after="0" w:line="240" w:lineRule="auto"/>
        <w:rPr>
          <w:rFonts w:ascii="Times New Roman" w:hAnsi="Times New Roman" w:cs="Times New Roman"/>
          <w:sz w:val="24"/>
          <w:szCs w:val="24"/>
        </w:rPr>
      </w:pPr>
      <w:r>
        <w:rPr>
          <w:rFonts w:ascii="Times New Roman" w:hAnsi="Times New Roman" w:cs="Times New Roman"/>
          <w:sz w:val="24"/>
          <w:szCs w:val="24"/>
        </w:rPr>
        <w:t>Whittier School held their i</w:t>
      </w:r>
      <w:r w:rsidR="005A707D" w:rsidRPr="005A707D">
        <w:rPr>
          <w:rFonts w:ascii="Times New Roman" w:hAnsi="Times New Roman" w:cs="Times New Roman"/>
          <w:sz w:val="24"/>
          <w:szCs w:val="24"/>
        </w:rPr>
        <w:t xml:space="preserve">naugural National Junior Honor Society induction ceremony </w:t>
      </w:r>
      <w:r>
        <w:rPr>
          <w:rFonts w:ascii="Times New Roman" w:hAnsi="Times New Roman" w:cs="Times New Roman"/>
          <w:sz w:val="24"/>
          <w:szCs w:val="24"/>
        </w:rPr>
        <w:t xml:space="preserve">on Tuesday, December 5, 2017. </w:t>
      </w:r>
      <w:r w:rsidR="005A707D" w:rsidRPr="005A707D">
        <w:rPr>
          <w:rFonts w:ascii="Times New Roman" w:hAnsi="Times New Roman" w:cs="Times New Roman"/>
          <w:sz w:val="24"/>
          <w:szCs w:val="24"/>
        </w:rPr>
        <w:t xml:space="preserve">  Congratulations to the students who were inducted and also to Mr. Valdes, principal, and Ms. Lionetti, Ms. Choi, Ms. Aster, and Ms. Friedman, who were willing to start the chapter at Whittier School.  </w:t>
      </w:r>
    </w:p>
    <w:p w:rsidR="00250BBD" w:rsidRDefault="00250BBD" w:rsidP="008035D4">
      <w:pPr>
        <w:spacing w:after="0" w:line="240" w:lineRule="auto"/>
        <w:rPr>
          <w:rFonts w:ascii="Times New Roman" w:hAnsi="Times New Roman" w:cs="Times New Roman"/>
          <w:sz w:val="24"/>
          <w:szCs w:val="24"/>
        </w:rPr>
      </w:pPr>
    </w:p>
    <w:p w:rsidR="0081250F" w:rsidRDefault="00250BBD" w:rsidP="00250B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Hawthorne School had a successful winter concert this morning!  </w:t>
      </w:r>
      <w:r w:rsidR="0081250F">
        <w:rPr>
          <w:rFonts w:ascii="Times New Roman" w:hAnsi="Times New Roman" w:cs="Times New Roman"/>
          <w:sz w:val="24"/>
          <w:szCs w:val="24"/>
        </w:rPr>
        <w:t xml:space="preserve">Everyone in the community is invited to attend one or all of the upcoming winter concerts (senior citizens attend free): </w:t>
      </w:r>
    </w:p>
    <w:p w:rsidR="00250BBD" w:rsidRDefault="00250BBD" w:rsidP="00250BB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50BBD" w:rsidRDefault="00250BBD" w:rsidP="00250BB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81250F">
        <w:rPr>
          <w:rFonts w:ascii="Times New Roman" w:hAnsi="Times New Roman" w:cs="Times New Roman"/>
          <w:sz w:val="24"/>
          <w:szCs w:val="24"/>
        </w:rPr>
        <w:t>enjamin Franklin Middle School</w:t>
      </w:r>
      <w:r>
        <w:rPr>
          <w:rFonts w:ascii="Times New Roman" w:hAnsi="Times New Roman" w:cs="Times New Roman"/>
          <w:sz w:val="24"/>
          <w:szCs w:val="24"/>
        </w:rPr>
        <w:t xml:space="preserve"> – Thursday, December 14, 2017, at 6:30 pm</w:t>
      </w:r>
    </w:p>
    <w:p w:rsidR="00250BBD" w:rsidRDefault="0081250F" w:rsidP="00250BB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Thomas Jefferson Middle School</w:t>
      </w:r>
      <w:r w:rsidR="00250BBD">
        <w:rPr>
          <w:rFonts w:ascii="Times New Roman" w:hAnsi="Times New Roman" w:cs="Times New Roman"/>
          <w:sz w:val="24"/>
          <w:szCs w:val="24"/>
        </w:rPr>
        <w:t xml:space="preserve"> – Thursday, December 21, 2017 at 7:00 pm </w:t>
      </w:r>
    </w:p>
    <w:p w:rsidR="00250BBD" w:rsidRDefault="00250BBD" w:rsidP="00250BBD">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Whittier </w:t>
      </w:r>
      <w:r w:rsidR="0081250F">
        <w:rPr>
          <w:rFonts w:ascii="Times New Roman" w:hAnsi="Times New Roman" w:cs="Times New Roman"/>
          <w:sz w:val="24"/>
          <w:szCs w:val="24"/>
        </w:rPr>
        <w:t xml:space="preserve">School </w:t>
      </w:r>
      <w:r>
        <w:rPr>
          <w:rFonts w:ascii="Times New Roman" w:hAnsi="Times New Roman" w:cs="Times New Roman"/>
          <w:sz w:val="24"/>
          <w:szCs w:val="24"/>
        </w:rPr>
        <w:t>– Wednesday, December 20, 2017 at 9:00 am</w:t>
      </w:r>
    </w:p>
    <w:p w:rsidR="000373F0" w:rsidRPr="000373F0" w:rsidRDefault="000373F0" w:rsidP="000373F0">
      <w:pPr>
        <w:spacing w:after="0" w:line="240" w:lineRule="auto"/>
        <w:jc w:val="right"/>
        <w:rPr>
          <w:rFonts w:ascii="Times New Roman" w:hAnsi="Times New Roman" w:cs="Times New Roman"/>
          <w:sz w:val="24"/>
          <w:szCs w:val="24"/>
        </w:rPr>
      </w:pPr>
    </w:p>
    <w:p w:rsidR="0081250F" w:rsidRPr="0081250F" w:rsidRDefault="0081250F" w:rsidP="0081250F">
      <w:pPr>
        <w:spacing w:after="0" w:line="240" w:lineRule="auto"/>
        <w:rPr>
          <w:rFonts w:ascii="Times New Roman" w:hAnsi="Times New Roman" w:cs="Times New Roman"/>
          <w:sz w:val="24"/>
          <w:szCs w:val="24"/>
        </w:rPr>
      </w:pPr>
      <w:r w:rsidRPr="0081250F">
        <w:rPr>
          <w:rFonts w:ascii="Times New Roman" w:hAnsi="Times New Roman" w:cs="Times New Roman"/>
          <w:sz w:val="24"/>
          <w:szCs w:val="24"/>
        </w:rPr>
        <w:t xml:space="preserve">The Teaneck Organization for Public Schools (TOPS) will sponsor a USATF sanctioned 5K Run on Sunday, May 6, 2018.  There will also be a 1 Mile Color Run.  Walkers and wheelchairs are welcome.  I am grateful that TOPS will share the funds raised with the Teaneck Public Schools.  More information and registration forms can be found at </w:t>
      </w:r>
      <w:hyperlink r:id="rId5" w:history="1">
        <w:r w:rsidRPr="0081250F">
          <w:rPr>
            <w:rStyle w:val="Hyperlink"/>
            <w:rFonts w:ascii="Times New Roman" w:hAnsi="Times New Roman" w:cs="Times New Roman"/>
            <w:sz w:val="24"/>
            <w:szCs w:val="24"/>
          </w:rPr>
          <w:t>https://runsignup.com/teaneck5k</w:t>
        </w:r>
      </w:hyperlink>
    </w:p>
    <w:p w:rsidR="0081250F" w:rsidRPr="0081250F" w:rsidRDefault="0081250F" w:rsidP="0081250F">
      <w:pPr>
        <w:spacing w:after="0" w:line="240" w:lineRule="auto"/>
        <w:rPr>
          <w:rFonts w:ascii="Times New Roman" w:hAnsi="Times New Roman" w:cs="Times New Roman"/>
          <w:sz w:val="24"/>
          <w:szCs w:val="24"/>
        </w:rPr>
      </w:pPr>
      <w:r w:rsidRPr="0081250F">
        <w:rPr>
          <w:rFonts w:ascii="Times New Roman" w:hAnsi="Times New Roman" w:cs="Times New Roman"/>
          <w:sz w:val="24"/>
          <w:szCs w:val="24"/>
        </w:rPr>
        <w:t xml:space="preserve"> </w:t>
      </w:r>
    </w:p>
    <w:p w:rsidR="0081250F" w:rsidRPr="0081250F" w:rsidRDefault="0081250F" w:rsidP="0081250F">
      <w:pPr>
        <w:pStyle w:val="NormalWeb"/>
        <w:spacing w:before="0" w:beforeAutospacing="0" w:after="0" w:afterAutospacing="0"/>
      </w:pPr>
      <w:r w:rsidRPr="0081250F">
        <w:t xml:space="preserve">Teaneck Public Schools will be closed for the holiday recess from Monday, December </w:t>
      </w:r>
      <w:r>
        <w:t>25, 2017</w:t>
      </w:r>
      <w:r w:rsidRPr="0081250F">
        <w:t xml:space="preserve"> through </w:t>
      </w:r>
      <w:r>
        <w:t>Mond</w:t>
      </w:r>
      <w:r w:rsidRPr="0081250F">
        <w:t xml:space="preserve">ay, January </w:t>
      </w:r>
      <w:r>
        <w:t>1, 2018</w:t>
      </w:r>
      <w:r w:rsidRPr="0081250F">
        <w:t>.  Schools w</w:t>
      </w:r>
      <w:r>
        <w:t>ill reopen on Tuesday, January 2, 2018</w:t>
      </w:r>
      <w:r w:rsidRPr="0081250F">
        <w:t xml:space="preserve">. </w:t>
      </w:r>
    </w:p>
    <w:p w:rsidR="0081250F" w:rsidRPr="0081250F" w:rsidRDefault="0081250F" w:rsidP="0081250F">
      <w:pPr>
        <w:spacing w:after="0" w:line="240" w:lineRule="auto"/>
        <w:rPr>
          <w:rFonts w:ascii="Times New Roman" w:hAnsi="Times New Roman" w:cs="Times New Roman"/>
          <w:sz w:val="24"/>
          <w:szCs w:val="24"/>
        </w:rPr>
      </w:pPr>
    </w:p>
    <w:p w:rsidR="0081250F" w:rsidRPr="0081250F" w:rsidRDefault="0081250F" w:rsidP="0081250F">
      <w:pPr>
        <w:spacing w:after="0" w:line="240" w:lineRule="auto"/>
        <w:rPr>
          <w:rFonts w:ascii="Times New Roman" w:hAnsi="Times New Roman" w:cs="Times New Roman"/>
          <w:sz w:val="24"/>
          <w:szCs w:val="24"/>
        </w:rPr>
      </w:pPr>
      <w:r w:rsidRPr="0081250F">
        <w:rPr>
          <w:rFonts w:ascii="Times New Roman" w:hAnsi="Times New Roman" w:cs="Times New Roman"/>
          <w:sz w:val="24"/>
          <w:szCs w:val="24"/>
        </w:rPr>
        <w:t>I wish everyone a joyous holiday season!   Best wishes for a healthy and happy new year!</w:t>
      </w:r>
    </w:p>
    <w:p w:rsidR="00D35CEE" w:rsidRDefault="00D35CEE" w:rsidP="000373F0">
      <w:pPr>
        <w:spacing w:after="0" w:line="240" w:lineRule="auto"/>
        <w:rPr>
          <w:rFonts w:ascii="Times New Roman" w:hAnsi="Times New Roman" w:cs="Times New Roman"/>
          <w:sz w:val="24"/>
          <w:szCs w:val="24"/>
        </w:rPr>
      </w:pPr>
    </w:p>
    <w:p w:rsidR="0081250F" w:rsidRPr="00A0198D" w:rsidRDefault="0081250F" w:rsidP="000373F0">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680460" cy="12252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cent McHale.jpg"/>
                    <pic:cNvPicPr/>
                  </pic:nvPicPr>
                  <pic:blipFill>
                    <a:blip r:embed="rId6">
                      <a:extLst>
                        <a:ext uri="{28A0092B-C50C-407E-A947-70E740481C1C}">
                          <a14:useLocalDpi xmlns:a14="http://schemas.microsoft.com/office/drawing/2010/main" val="0"/>
                        </a:ext>
                      </a:extLst>
                    </a:blip>
                    <a:stretch>
                      <a:fillRect/>
                    </a:stretch>
                  </pic:blipFill>
                  <pic:spPr>
                    <a:xfrm>
                      <a:off x="0" y="0"/>
                      <a:ext cx="3680460" cy="1225296"/>
                    </a:xfrm>
                    <a:prstGeom prst="rect">
                      <a:avLst/>
                    </a:prstGeom>
                  </pic:spPr>
                </pic:pic>
              </a:graphicData>
            </a:graphic>
          </wp:inline>
        </w:drawing>
      </w:r>
      <w:bookmarkStart w:id="0" w:name="_GoBack"/>
      <w:bookmarkEnd w:id="0"/>
    </w:p>
    <w:sectPr w:rsidR="0081250F" w:rsidRPr="00A0198D" w:rsidSect="009466B4">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146B"/>
    <w:multiLevelType w:val="hybridMultilevel"/>
    <w:tmpl w:val="0C9C0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442134"/>
    <w:multiLevelType w:val="hybridMultilevel"/>
    <w:tmpl w:val="1F568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C80045C"/>
    <w:multiLevelType w:val="hybridMultilevel"/>
    <w:tmpl w:val="C0A63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1410F3"/>
    <w:multiLevelType w:val="hybridMultilevel"/>
    <w:tmpl w:val="7F566CA0"/>
    <w:lvl w:ilvl="0" w:tplc="6E5677D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5D4"/>
    <w:rsid w:val="000373F0"/>
    <w:rsid w:val="000633D6"/>
    <w:rsid w:val="00063E12"/>
    <w:rsid w:val="00067C9F"/>
    <w:rsid w:val="0007121F"/>
    <w:rsid w:val="000A7A43"/>
    <w:rsid w:val="000B2325"/>
    <w:rsid w:val="000B3ADE"/>
    <w:rsid w:val="000D4E9E"/>
    <w:rsid w:val="000E1D10"/>
    <w:rsid w:val="000E6DEE"/>
    <w:rsid w:val="001022B5"/>
    <w:rsid w:val="001067D6"/>
    <w:rsid w:val="00131D2E"/>
    <w:rsid w:val="00134D05"/>
    <w:rsid w:val="00146B75"/>
    <w:rsid w:val="00163A33"/>
    <w:rsid w:val="0017007E"/>
    <w:rsid w:val="001743A9"/>
    <w:rsid w:val="00182D61"/>
    <w:rsid w:val="00185621"/>
    <w:rsid w:val="00192C83"/>
    <w:rsid w:val="001B1118"/>
    <w:rsid w:val="001B44B0"/>
    <w:rsid w:val="001C2304"/>
    <w:rsid w:val="001D1FA4"/>
    <w:rsid w:val="001E3572"/>
    <w:rsid w:val="001E5525"/>
    <w:rsid w:val="00210B26"/>
    <w:rsid w:val="00213B92"/>
    <w:rsid w:val="002238FF"/>
    <w:rsid w:val="0022468E"/>
    <w:rsid w:val="00227126"/>
    <w:rsid w:val="00241D40"/>
    <w:rsid w:val="00242796"/>
    <w:rsid w:val="00250BBD"/>
    <w:rsid w:val="00253C6C"/>
    <w:rsid w:val="00264146"/>
    <w:rsid w:val="00264598"/>
    <w:rsid w:val="00264B29"/>
    <w:rsid w:val="00290226"/>
    <w:rsid w:val="002A752F"/>
    <w:rsid w:val="002B0F95"/>
    <w:rsid w:val="002C5E0B"/>
    <w:rsid w:val="002F2820"/>
    <w:rsid w:val="002F34AF"/>
    <w:rsid w:val="00307D0A"/>
    <w:rsid w:val="00312752"/>
    <w:rsid w:val="00316001"/>
    <w:rsid w:val="00335B5A"/>
    <w:rsid w:val="0033656D"/>
    <w:rsid w:val="003519C3"/>
    <w:rsid w:val="0035570E"/>
    <w:rsid w:val="003569C9"/>
    <w:rsid w:val="00360886"/>
    <w:rsid w:val="003806C9"/>
    <w:rsid w:val="003A67BC"/>
    <w:rsid w:val="003B6882"/>
    <w:rsid w:val="003F3EE6"/>
    <w:rsid w:val="00403C3E"/>
    <w:rsid w:val="0040429B"/>
    <w:rsid w:val="00422BE8"/>
    <w:rsid w:val="00424FD2"/>
    <w:rsid w:val="004270FD"/>
    <w:rsid w:val="0043559E"/>
    <w:rsid w:val="00452BE6"/>
    <w:rsid w:val="004647A2"/>
    <w:rsid w:val="00480ED1"/>
    <w:rsid w:val="00485C99"/>
    <w:rsid w:val="00486197"/>
    <w:rsid w:val="004927BE"/>
    <w:rsid w:val="00492CAC"/>
    <w:rsid w:val="00492E94"/>
    <w:rsid w:val="004A1C08"/>
    <w:rsid w:val="004A4974"/>
    <w:rsid w:val="004B52AD"/>
    <w:rsid w:val="004D6031"/>
    <w:rsid w:val="004E1743"/>
    <w:rsid w:val="004E4324"/>
    <w:rsid w:val="004E5B23"/>
    <w:rsid w:val="004F3DEF"/>
    <w:rsid w:val="005417D9"/>
    <w:rsid w:val="005530E4"/>
    <w:rsid w:val="005710CE"/>
    <w:rsid w:val="0058027B"/>
    <w:rsid w:val="00586731"/>
    <w:rsid w:val="005942E9"/>
    <w:rsid w:val="005A707D"/>
    <w:rsid w:val="005D19E2"/>
    <w:rsid w:val="005D5250"/>
    <w:rsid w:val="005D54FC"/>
    <w:rsid w:val="0062485B"/>
    <w:rsid w:val="00650FA9"/>
    <w:rsid w:val="0066731F"/>
    <w:rsid w:val="00681C05"/>
    <w:rsid w:val="006841B5"/>
    <w:rsid w:val="0069256F"/>
    <w:rsid w:val="006A3A18"/>
    <w:rsid w:val="006B3E42"/>
    <w:rsid w:val="006B7033"/>
    <w:rsid w:val="006C4177"/>
    <w:rsid w:val="006C66E2"/>
    <w:rsid w:val="006D66FB"/>
    <w:rsid w:val="006F0C76"/>
    <w:rsid w:val="006F79D9"/>
    <w:rsid w:val="00703136"/>
    <w:rsid w:val="0071272A"/>
    <w:rsid w:val="0071297C"/>
    <w:rsid w:val="007408D2"/>
    <w:rsid w:val="00773CA7"/>
    <w:rsid w:val="007861FD"/>
    <w:rsid w:val="007877D0"/>
    <w:rsid w:val="00791F3C"/>
    <w:rsid w:val="007A7854"/>
    <w:rsid w:val="007C028F"/>
    <w:rsid w:val="007C383A"/>
    <w:rsid w:val="007D6368"/>
    <w:rsid w:val="007D675C"/>
    <w:rsid w:val="007F31E9"/>
    <w:rsid w:val="007F346C"/>
    <w:rsid w:val="007F6F75"/>
    <w:rsid w:val="007F71A8"/>
    <w:rsid w:val="008035D4"/>
    <w:rsid w:val="0081250F"/>
    <w:rsid w:val="00812C29"/>
    <w:rsid w:val="00812DDE"/>
    <w:rsid w:val="00820C3A"/>
    <w:rsid w:val="0082351D"/>
    <w:rsid w:val="0082517D"/>
    <w:rsid w:val="00833184"/>
    <w:rsid w:val="00842B83"/>
    <w:rsid w:val="0086065C"/>
    <w:rsid w:val="008710EC"/>
    <w:rsid w:val="008737E7"/>
    <w:rsid w:val="00883A2A"/>
    <w:rsid w:val="008850D7"/>
    <w:rsid w:val="008A64AD"/>
    <w:rsid w:val="008D004B"/>
    <w:rsid w:val="008E7FC6"/>
    <w:rsid w:val="00902B1E"/>
    <w:rsid w:val="00926361"/>
    <w:rsid w:val="009466B4"/>
    <w:rsid w:val="009529EB"/>
    <w:rsid w:val="00954828"/>
    <w:rsid w:val="00972F4F"/>
    <w:rsid w:val="00973BBE"/>
    <w:rsid w:val="00981D18"/>
    <w:rsid w:val="00982615"/>
    <w:rsid w:val="00996FC0"/>
    <w:rsid w:val="009A19F3"/>
    <w:rsid w:val="009A452A"/>
    <w:rsid w:val="009C5C90"/>
    <w:rsid w:val="009F2E44"/>
    <w:rsid w:val="00A0198D"/>
    <w:rsid w:val="00A06284"/>
    <w:rsid w:val="00A10A7B"/>
    <w:rsid w:val="00A10D60"/>
    <w:rsid w:val="00A113C1"/>
    <w:rsid w:val="00A3441E"/>
    <w:rsid w:val="00A66214"/>
    <w:rsid w:val="00A77673"/>
    <w:rsid w:val="00A87526"/>
    <w:rsid w:val="00A9515F"/>
    <w:rsid w:val="00AC0855"/>
    <w:rsid w:val="00AC14D7"/>
    <w:rsid w:val="00AF488A"/>
    <w:rsid w:val="00AF6185"/>
    <w:rsid w:val="00B15DD5"/>
    <w:rsid w:val="00B7569A"/>
    <w:rsid w:val="00B9057B"/>
    <w:rsid w:val="00B911B9"/>
    <w:rsid w:val="00BA0069"/>
    <w:rsid w:val="00BA1305"/>
    <w:rsid w:val="00BB1EB7"/>
    <w:rsid w:val="00BB4C4C"/>
    <w:rsid w:val="00BC0938"/>
    <w:rsid w:val="00BC357C"/>
    <w:rsid w:val="00BC5FF9"/>
    <w:rsid w:val="00BD4190"/>
    <w:rsid w:val="00BD721B"/>
    <w:rsid w:val="00BE28E1"/>
    <w:rsid w:val="00BF217E"/>
    <w:rsid w:val="00BF779C"/>
    <w:rsid w:val="00C11F4E"/>
    <w:rsid w:val="00C1775D"/>
    <w:rsid w:val="00C243CE"/>
    <w:rsid w:val="00C34D57"/>
    <w:rsid w:val="00C421FD"/>
    <w:rsid w:val="00C61C6F"/>
    <w:rsid w:val="00C725E2"/>
    <w:rsid w:val="00C7323E"/>
    <w:rsid w:val="00C760C0"/>
    <w:rsid w:val="00C95211"/>
    <w:rsid w:val="00C97537"/>
    <w:rsid w:val="00CB399A"/>
    <w:rsid w:val="00CC5A44"/>
    <w:rsid w:val="00CD06DF"/>
    <w:rsid w:val="00CE6450"/>
    <w:rsid w:val="00CF5059"/>
    <w:rsid w:val="00D03BCA"/>
    <w:rsid w:val="00D05A51"/>
    <w:rsid w:val="00D33245"/>
    <w:rsid w:val="00D35CEE"/>
    <w:rsid w:val="00D50623"/>
    <w:rsid w:val="00D5548C"/>
    <w:rsid w:val="00D926B3"/>
    <w:rsid w:val="00D941F6"/>
    <w:rsid w:val="00D95D31"/>
    <w:rsid w:val="00DB4F9B"/>
    <w:rsid w:val="00DC53D9"/>
    <w:rsid w:val="00DD1769"/>
    <w:rsid w:val="00DD629F"/>
    <w:rsid w:val="00DE0682"/>
    <w:rsid w:val="00DE5CFE"/>
    <w:rsid w:val="00DE750D"/>
    <w:rsid w:val="00DF6C13"/>
    <w:rsid w:val="00E034AC"/>
    <w:rsid w:val="00E37B99"/>
    <w:rsid w:val="00E411A0"/>
    <w:rsid w:val="00E501E5"/>
    <w:rsid w:val="00EA3214"/>
    <w:rsid w:val="00EB1F05"/>
    <w:rsid w:val="00EB4841"/>
    <w:rsid w:val="00EC1C18"/>
    <w:rsid w:val="00EC1DAD"/>
    <w:rsid w:val="00ED1D76"/>
    <w:rsid w:val="00ED4629"/>
    <w:rsid w:val="00EE0C2E"/>
    <w:rsid w:val="00EE4146"/>
    <w:rsid w:val="00EF0C20"/>
    <w:rsid w:val="00F0568B"/>
    <w:rsid w:val="00F06AD3"/>
    <w:rsid w:val="00F14E81"/>
    <w:rsid w:val="00F15A97"/>
    <w:rsid w:val="00F3408C"/>
    <w:rsid w:val="00F56D1F"/>
    <w:rsid w:val="00F63BF7"/>
    <w:rsid w:val="00F81EE7"/>
    <w:rsid w:val="00F902CC"/>
    <w:rsid w:val="00F940FF"/>
    <w:rsid w:val="00FA24B9"/>
    <w:rsid w:val="00FA3154"/>
    <w:rsid w:val="00FA7160"/>
    <w:rsid w:val="00FB4B65"/>
    <w:rsid w:val="00FC61B7"/>
    <w:rsid w:val="00FD2CCB"/>
    <w:rsid w:val="00FE5435"/>
    <w:rsid w:val="00FF5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2CE7"/>
  <w15:docId w15:val="{74683C2B-3C50-486E-BD81-66C19FB8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5D4"/>
    <w:pPr>
      <w:ind w:left="720"/>
      <w:contextualSpacing/>
    </w:pPr>
  </w:style>
  <w:style w:type="character" w:styleId="Emphasis">
    <w:name w:val="Emphasis"/>
    <w:basedOn w:val="DefaultParagraphFont"/>
    <w:uiPriority w:val="20"/>
    <w:qFormat/>
    <w:rsid w:val="004A4974"/>
    <w:rPr>
      <w:i/>
      <w:iCs/>
    </w:rPr>
  </w:style>
  <w:style w:type="paragraph" w:styleId="BalloonText">
    <w:name w:val="Balloon Text"/>
    <w:basedOn w:val="Normal"/>
    <w:link w:val="BalloonTextChar"/>
    <w:uiPriority w:val="99"/>
    <w:semiHidden/>
    <w:unhideWhenUsed/>
    <w:rsid w:val="009C5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C90"/>
    <w:rPr>
      <w:rFonts w:ascii="Tahoma" w:hAnsi="Tahoma" w:cs="Tahoma"/>
      <w:sz w:val="16"/>
      <w:szCs w:val="16"/>
    </w:rPr>
  </w:style>
  <w:style w:type="character" w:styleId="Hyperlink">
    <w:name w:val="Hyperlink"/>
    <w:basedOn w:val="DefaultParagraphFont"/>
    <w:uiPriority w:val="99"/>
    <w:unhideWhenUsed/>
    <w:rsid w:val="00A0198D"/>
    <w:rPr>
      <w:color w:val="0000FF" w:themeColor="hyperlink"/>
      <w:u w:val="single"/>
    </w:rPr>
  </w:style>
  <w:style w:type="paragraph" w:styleId="NormalWeb">
    <w:name w:val="Normal (Web)"/>
    <w:basedOn w:val="Normal"/>
    <w:uiPriority w:val="99"/>
    <w:unhideWhenUsed/>
    <w:rsid w:val="00250B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2106">
      <w:bodyDiv w:val="1"/>
      <w:marLeft w:val="0"/>
      <w:marRight w:val="0"/>
      <w:marTop w:val="0"/>
      <w:marBottom w:val="0"/>
      <w:divBdr>
        <w:top w:val="none" w:sz="0" w:space="0" w:color="auto"/>
        <w:left w:val="none" w:sz="0" w:space="0" w:color="auto"/>
        <w:bottom w:val="none" w:sz="0" w:space="0" w:color="auto"/>
        <w:right w:val="none" w:sz="0" w:space="0" w:color="auto"/>
      </w:divBdr>
    </w:div>
    <w:div w:id="206035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runsignup.com/teaneck5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McHale, Vincent</dc:creator>
  <cp:lastModifiedBy>McHale, Vincent</cp:lastModifiedBy>
  <cp:revision>2</cp:revision>
  <cp:lastPrinted>2017-12-06T23:14:00Z</cp:lastPrinted>
  <dcterms:created xsi:type="dcterms:W3CDTF">2017-12-13T20:26:00Z</dcterms:created>
  <dcterms:modified xsi:type="dcterms:W3CDTF">2017-12-13T20:26:00Z</dcterms:modified>
</cp:coreProperties>
</file>